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41F65">
      <w:pPr>
        <w:pStyle w:val="5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附件1：</w:t>
      </w:r>
    </w:p>
    <w:p w14:paraId="21774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任泽区人民医院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2025年公开招聘专业技术人员岗位条件表</w:t>
      </w:r>
    </w:p>
    <w:tbl>
      <w:tblPr>
        <w:tblStyle w:val="7"/>
        <w:tblW w:w="12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926"/>
        <w:gridCol w:w="954"/>
        <w:gridCol w:w="1127"/>
        <w:gridCol w:w="926"/>
        <w:gridCol w:w="1012"/>
        <w:gridCol w:w="4435"/>
        <w:gridCol w:w="2613"/>
      </w:tblGrid>
      <w:tr w14:paraId="7171B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70" w:type="dxa"/>
            <w:noWrap w:val="0"/>
            <w:vAlign w:val="center"/>
          </w:tcPr>
          <w:p w14:paraId="2B243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926" w:type="dxa"/>
            <w:noWrap w:val="0"/>
            <w:vAlign w:val="center"/>
          </w:tcPr>
          <w:p w14:paraId="724A6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954" w:type="dxa"/>
            <w:noWrap w:val="0"/>
            <w:vAlign w:val="center"/>
          </w:tcPr>
          <w:p w14:paraId="7BA2B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127" w:type="dxa"/>
            <w:noWrap w:val="0"/>
            <w:vAlign w:val="center"/>
          </w:tcPr>
          <w:p w14:paraId="03A98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低限</w:t>
            </w:r>
          </w:p>
        </w:tc>
        <w:tc>
          <w:tcPr>
            <w:tcW w:w="926" w:type="dxa"/>
            <w:noWrap w:val="0"/>
            <w:vAlign w:val="center"/>
          </w:tcPr>
          <w:p w14:paraId="3375A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学位低限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 w14:paraId="144D0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专 业</w:t>
            </w:r>
          </w:p>
        </w:tc>
        <w:tc>
          <w:tcPr>
            <w:tcW w:w="4435" w:type="dxa"/>
            <w:noWrap w:val="0"/>
            <w:vAlign w:val="center"/>
          </w:tcPr>
          <w:p w14:paraId="1E927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2613" w:type="dxa"/>
            <w:noWrap w:val="0"/>
            <w:vAlign w:val="center"/>
          </w:tcPr>
          <w:p w14:paraId="2E545C74">
            <w:pPr>
              <w:keepNext w:val="0"/>
              <w:keepLines w:val="0"/>
              <w:pageBreakBefore w:val="0"/>
              <w:widowControl w:val="0"/>
              <w:tabs>
                <w:tab w:val="left" w:pos="9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0605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970" w:type="dxa"/>
            <w:noWrap w:val="0"/>
            <w:vAlign w:val="center"/>
          </w:tcPr>
          <w:p w14:paraId="6DEA9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4" w:colFirst="1" w:colLast="6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临床内科医师A</w:t>
            </w:r>
          </w:p>
        </w:tc>
        <w:tc>
          <w:tcPr>
            <w:tcW w:w="926" w:type="dxa"/>
            <w:noWrap w:val="0"/>
            <w:vAlign w:val="center"/>
          </w:tcPr>
          <w:p w14:paraId="38D5A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001</w:t>
            </w:r>
          </w:p>
        </w:tc>
        <w:tc>
          <w:tcPr>
            <w:tcW w:w="954" w:type="dxa"/>
            <w:noWrap w:val="0"/>
            <w:vAlign w:val="center"/>
          </w:tcPr>
          <w:p w14:paraId="0A0D4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7" w:type="dxa"/>
            <w:noWrap w:val="0"/>
            <w:vAlign w:val="center"/>
          </w:tcPr>
          <w:p w14:paraId="14EE0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926" w:type="dxa"/>
            <w:noWrap w:val="0"/>
            <w:vAlign w:val="center"/>
          </w:tcPr>
          <w:p w14:paraId="6B6139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学士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 w14:paraId="06AAC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4435" w:type="dxa"/>
            <w:noWrap w:val="0"/>
            <w:vAlign w:val="center"/>
          </w:tcPr>
          <w:p w14:paraId="74647C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1.限男性；</w:t>
            </w:r>
          </w:p>
          <w:p w14:paraId="453A3F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bookmarkStart w:id="1" w:name="OLE_LINK2"/>
            <w:bookmarkStart w:id="2" w:name="OLE_LINK1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.2022年及以前往届毕业生须具备医师资格证书;2023年、2024年、2025年高校毕业生，须在2027年12月31日前获取医师资格证书(含医师资格考试合格成绩单)，未取得相应资格证书或合格成绩单者，到期解除聘用合同。</w:t>
            </w:r>
            <w:bookmarkEnd w:id="1"/>
            <w:bookmarkEnd w:id="2"/>
          </w:p>
        </w:tc>
        <w:tc>
          <w:tcPr>
            <w:tcW w:w="2613" w:type="dxa"/>
            <w:shd w:val="clear" w:color="auto" w:fill="auto"/>
            <w:noWrap w:val="0"/>
            <w:vAlign w:val="center"/>
          </w:tcPr>
          <w:p w14:paraId="20F047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志愿从事神经内科（介入）工作。</w:t>
            </w:r>
          </w:p>
          <w:p w14:paraId="200AD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CCD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970" w:type="dxa"/>
            <w:noWrap w:val="0"/>
            <w:vAlign w:val="center"/>
          </w:tcPr>
          <w:p w14:paraId="50F7A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临床内科医师B</w:t>
            </w:r>
          </w:p>
        </w:tc>
        <w:tc>
          <w:tcPr>
            <w:tcW w:w="926" w:type="dxa"/>
            <w:noWrap w:val="0"/>
            <w:vAlign w:val="center"/>
          </w:tcPr>
          <w:p w14:paraId="2DCC2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002</w:t>
            </w:r>
          </w:p>
        </w:tc>
        <w:tc>
          <w:tcPr>
            <w:tcW w:w="954" w:type="dxa"/>
            <w:noWrap w:val="0"/>
            <w:vAlign w:val="center"/>
          </w:tcPr>
          <w:p w14:paraId="1AC22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7" w:type="dxa"/>
            <w:noWrap w:val="0"/>
            <w:vAlign w:val="center"/>
          </w:tcPr>
          <w:p w14:paraId="49F42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926" w:type="dxa"/>
            <w:noWrap w:val="0"/>
            <w:vAlign w:val="center"/>
          </w:tcPr>
          <w:p w14:paraId="3982D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学士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 w14:paraId="64322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4435" w:type="dxa"/>
            <w:noWrap w:val="0"/>
            <w:vAlign w:val="center"/>
          </w:tcPr>
          <w:p w14:paraId="10AF5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1.限女性；</w:t>
            </w:r>
          </w:p>
          <w:p w14:paraId="594009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2.2022年及以前往届毕业生须具备医师资格证书;2023年、2024年、2025年高校毕业生，须在2027年12月31日前获取医师资格证书(含医师资格考试合格成绩单)，未取得相应资格证书或合格成绩单者，到期解除聘用合同。</w:t>
            </w:r>
          </w:p>
        </w:tc>
        <w:tc>
          <w:tcPr>
            <w:tcW w:w="2613" w:type="dxa"/>
            <w:noWrap w:val="0"/>
            <w:vAlign w:val="center"/>
          </w:tcPr>
          <w:p w14:paraId="255E2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志愿从事神经内科（介入）工作。</w:t>
            </w:r>
          </w:p>
          <w:p w14:paraId="329DC7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bookmarkEnd w:id="0"/>
      <w:tr w14:paraId="0700C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970" w:type="dxa"/>
            <w:noWrap w:val="0"/>
            <w:vAlign w:val="center"/>
          </w:tcPr>
          <w:p w14:paraId="0B8F7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3" w:name="OLE_LINK6"/>
            <w:bookmarkStart w:id="4" w:name="OLE_LINK5" w:colFirst="1" w:colLast="6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临床外科医师A</w:t>
            </w:r>
            <w:bookmarkEnd w:id="3"/>
          </w:p>
        </w:tc>
        <w:tc>
          <w:tcPr>
            <w:tcW w:w="926" w:type="dxa"/>
            <w:noWrap w:val="0"/>
            <w:vAlign w:val="center"/>
          </w:tcPr>
          <w:p w14:paraId="198FF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003</w:t>
            </w:r>
          </w:p>
        </w:tc>
        <w:tc>
          <w:tcPr>
            <w:tcW w:w="954" w:type="dxa"/>
            <w:noWrap w:val="0"/>
            <w:vAlign w:val="center"/>
          </w:tcPr>
          <w:p w14:paraId="31A8F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27" w:type="dxa"/>
            <w:noWrap w:val="0"/>
            <w:vAlign w:val="center"/>
          </w:tcPr>
          <w:p w14:paraId="4B397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926" w:type="dxa"/>
            <w:noWrap w:val="0"/>
            <w:vAlign w:val="center"/>
          </w:tcPr>
          <w:p w14:paraId="596B8B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学士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 w14:paraId="22E53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4435" w:type="dxa"/>
            <w:noWrap w:val="0"/>
            <w:vAlign w:val="center"/>
          </w:tcPr>
          <w:p w14:paraId="79097B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1.限男性；</w:t>
            </w:r>
          </w:p>
          <w:p w14:paraId="04586D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2.2022年及以前往届毕业生须具备医师资格证书;2023年、2024年、2025年高校毕业生，须在2027年12月31日前获取医师资格证书(含医师资格考试合格成绩单)，未取得相应资格证书或合格成绩单者，到期解除聘用合同。</w:t>
            </w:r>
          </w:p>
        </w:tc>
        <w:tc>
          <w:tcPr>
            <w:tcW w:w="2613" w:type="dxa"/>
            <w:noWrap w:val="0"/>
            <w:vAlign w:val="center"/>
          </w:tcPr>
          <w:p w14:paraId="19AD3B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志愿从事外科工作且服从医院调剂。</w:t>
            </w:r>
          </w:p>
        </w:tc>
      </w:tr>
      <w:bookmarkEnd w:id="4"/>
      <w:tr w14:paraId="7671B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970" w:type="dxa"/>
            <w:noWrap w:val="0"/>
            <w:vAlign w:val="center"/>
          </w:tcPr>
          <w:p w14:paraId="1E154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5" w:name="OLE_LINK7" w:colFirst="1" w:colLast="6"/>
            <w:bookmarkStart w:id="8" w:name="_GoBack"/>
            <w:bookmarkEnd w:id="8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临床外科医师B</w:t>
            </w:r>
          </w:p>
        </w:tc>
        <w:tc>
          <w:tcPr>
            <w:tcW w:w="926" w:type="dxa"/>
            <w:noWrap w:val="0"/>
            <w:vAlign w:val="center"/>
          </w:tcPr>
          <w:p w14:paraId="449FD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004</w:t>
            </w:r>
          </w:p>
        </w:tc>
        <w:tc>
          <w:tcPr>
            <w:tcW w:w="954" w:type="dxa"/>
            <w:noWrap w:val="0"/>
            <w:vAlign w:val="center"/>
          </w:tcPr>
          <w:p w14:paraId="032FE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27" w:type="dxa"/>
            <w:noWrap w:val="0"/>
            <w:vAlign w:val="center"/>
          </w:tcPr>
          <w:p w14:paraId="5E8DE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926" w:type="dxa"/>
            <w:noWrap w:val="0"/>
            <w:vAlign w:val="center"/>
          </w:tcPr>
          <w:p w14:paraId="6FBD25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学士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 w14:paraId="562BD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4435" w:type="dxa"/>
            <w:noWrap w:val="0"/>
            <w:vAlign w:val="center"/>
          </w:tcPr>
          <w:p w14:paraId="3CCC86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1.限女性；</w:t>
            </w:r>
          </w:p>
          <w:p w14:paraId="3FDFC5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2.2022年及以前往届毕业生须具备医师资格证书;2023年、2024年、2025年高校毕业生，须在2027年12月31日前获取医师资格证书(含医师资格考试合格成绩单)，未取得相应资格证书或合格成绩单者，到期解除聘用合同。</w:t>
            </w:r>
          </w:p>
        </w:tc>
        <w:tc>
          <w:tcPr>
            <w:tcW w:w="2613" w:type="dxa"/>
            <w:noWrap w:val="0"/>
            <w:vAlign w:val="center"/>
          </w:tcPr>
          <w:p w14:paraId="406EE0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志愿从事外科工作且服从医院调剂</w:t>
            </w:r>
          </w:p>
        </w:tc>
      </w:tr>
      <w:bookmarkEnd w:id="5"/>
      <w:tr w14:paraId="51DD6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970" w:type="dxa"/>
            <w:noWrap w:val="0"/>
            <w:vAlign w:val="center"/>
          </w:tcPr>
          <w:p w14:paraId="3BF6D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6" w:name="OLE_LINK8" w:colFirst="4" w:colLast="5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临床外科医师C</w:t>
            </w:r>
          </w:p>
        </w:tc>
        <w:tc>
          <w:tcPr>
            <w:tcW w:w="926" w:type="dxa"/>
            <w:noWrap w:val="0"/>
            <w:vAlign w:val="center"/>
          </w:tcPr>
          <w:p w14:paraId="2EFF9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005</w:t>
            </w:r>
          </w:p>
        </w:tc>
        <w:tc>
          <w:tcPr>
            <w:tcW w:w="954" w:type="dxa"/>
            <w:noWrap w:val="0"/>
            <w:vAlign w:val="center"/>
          </w:tcPr>
          <w:p w14:paraId="7554D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27" w:type="dxa"/>
            <w:noWrap w:val="0"/>
            <w:vAlign w:val="center"/>
          </w:tcPr>
          <w:p w14:paraId="7C270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26" w:type="dxa"/>
            <w:noWrap w:val="0"/>
            <w:vAlign w:val="center"/>
          </w:tcPr>
          <w:p w14:paraId="03ABFA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硕士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 w14:paraId="4E6A7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临床医学</w:t>
            </w:r>
          </w:p>
          <w:p w14:paraId="2C6FA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（外科学）</w:t>
            </w:r>
          </w:p>
        </w:tc>
        <w:tc>
          <w:tcPr>
            <w:tcW w:w="4435" w:type="dxa"/>
            <w:noWrap w:val="0"/>
            <w:vAlign w:val="center"/>
          </w:tcPr>
          <w:p w14:paraId="76F40E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须在2027年12月31日前获取医师资格证书(含医师资格考试合格成绩单)，未取得相应资格证书或合格成绩单者，到期解除聘用合同。</w:t>
            </w:r>
          </w:p>
        </w:tc>
        <w:tc>
          <w:tcPr>
            <w:tcW w:w="2613" w:type="dxa"/>
            <w:noWrap w:val="0"/>
            <w:vAlign w:val="center"/>
          </w:tcPr>
          <w:p w14:paraId="715BC9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志愿从事外科工作且服从医院调剂</w:t>
            </w:r>
          </w:p>
        </w:tc>
      </w:tr>
      <w:bookmarkEnd w:id="6"/>
      <w:tr w14:paraId="70B07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70" w:type="dxa"/>
            <w:noWrap w:val="0"/>
            <w:vAlign w:val="center"/>
          </w:tcPr>
          <w:p w14:paraId="48DAF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7" w:name="OLE_LINK9" w:colFirst="1" w:colLast="6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临床病理科医师</w:t>
            </w:r>
          </w:p>
        </w:tc>
        <w:tc>
          <w:tcPr>
            <w:tcW w:w="926" w:type="dxa"/>
            <w:noWrap w:val="0"/>
            <w:vAlign w:val="center"/>
          </w:tcPr>
          <w:p w14:paraId="128D6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006</w:t>
            </w:r>
          </w:p>
        </w:tc>
        <w:tc>
          <w:tcPr>
            <w:tcW w:w="954" w:type="dxa"/>
            <w:noWrap w:val="0"/>
            <w:vAlign w:val="center"/>
          </w:tcPr>
          <w:p w14:paraId="5C608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7" w:type="dxa"/>
            <w:noWrap w:val="0"/>
            <w:vAlign w:val="center"/>
          </w:tcPr>
          <w:p w14:paraId="59B42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926" w:type="dxa"/>
            <w:noWrap w:val="0"/>
            <w:vAlign w:val="center"/>
          </w:tcPr>
          <w:p w14:paraId="39D82F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学士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 w14:paraId="70AE0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基础医学/临床医学</w:t>
            </w:r>
          </w:p>
        </w:tc>
        <w:tc>
          <w:tcPr>
            <w:tcW w:w="4435" w:type="dxa"/>
            <w:noWrap w:val="0"/>
            <w:vAlign w:val="center"/>
          </w:tcPr>
          <w:p w14:paraId="7B2582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2022年及以前往届毕业生须具备医师资格证书;2023年、2024年、2025年高校毕业生，须在2027年12月31日前获取医师资格证书(含医师资格考试合格成绩单)，未取得相应资格证书或合格成绩单者，到期解除聘用合同。</w:t>
            </w:r>
          </w:p>
        </w:tc>
        <w:tc>
          <w:tcPr>
            <w:tcW w:w="2613" w:type="dxa"/>
            <w:noWrap w:val="0"/>
            <w:vAlign w:val="center"/>
          </w:tcPr>
          <w:p w14:paraId="2BC485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志愿从事病理科工作且服从医院调剂</w:t>
            </w:r>
          </w:p>
        </w:tc>
      </w:tr>
      <w:bookmarkEnd w:id="7"/>
      <w:tr w14:paraId="4DC6F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970" w:type="dxa"/>
            <w:noWrap w:val="0"/>
            <w:vAlign w:val="center"/>
          </w:tcPr>
          <w:p w14:paraId="20285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临床耳鼻喉科医师</w:t>
            </w:r>
          </w:p>
        </w:tc>
        <w:tc>
          <w:tcPr>
            <w:tcW w:w="926" w:type="dxa"/>
            <w:noWrap w:val="0"/>
            <w:vAlign w:val="center"/>
          </w:tcPr>
          <w:p w14:paraId="15372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007</w:t>
            </w:r>
          </w:p>
        </w:tc>
        <w:tc>
          <w:tcPr>
            <w:tcW w:w="954" w:type="dxa"/>
            <w:noWrap w:val="0"/>
            <w:vAlign w:val="center"/>
          </w:tcPr>
          <w:p w14:paraId="5CCDD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7" w:type="dxa"/>
            <w:noWrap w:val="0"/>
            <w:vAlign w:val="center"/>
          </w:tcPr>
          <w:p w14:paraId="72E70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926" w:type="dxa"/>
            <w:noWrap w:val="0"/>
            <w:vAlign w:val="center"/>
          </w:tcPr>
          <w:p w14:paraId="1A0307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学士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 w14:paraId="6664A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4435" w:type="dxa"/>
            <w:noWrap w:val="0"/>
            <w:vAlign w:val="center"/>
          </w:tcPr>
          <w:p w14:paraId="55CF58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2022年及以前往届毕业生须具备医师资格证书;2023年、2024年、2025年高校毕业生，须在2027年12月31日前获取医师资格证书(含医师资格考试合格成绩单)，未取得相应资格证书或合格成绩单者，到期解除聘用合同。</w:t>
            </w:r>
          </w:p>
        </w:tc>
        <w:tc>
          <w:tcPr>
            <w:tcW w:w="2613" w:type="dxa"/>
            <w:noWrap w:val="0"/>
            <w:vAlign w:val="center"/>
          </w:tcPr>
          <w:p w14:paraId="20BB46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志愿从事耳鼻喉科工作且服从医院调剂</w:t>
            </w:r>
          </w:p>
        </w:tc>
      </w:tr>
    </w:tbl>
    <w:p w14:paraId="25FF3CFC">
      <w:pPr>
        <w:rPr>
          <w:rFonts w:hint="default" w:eastAsia="宋体"/>
          <w:lang w:val="en-US" w:eastAsia="zh-CN"/>
        </w:rPr>
        <w:sectPr>
          <w:footerReference r:id="rId5" w:type="default"/>
          <w:pgSz w:w="16840" w:h="11907" w:orient="landscape"/>
          <w:pgMar w:top="1588" w:right="2098" w:bottom="1474" w:left="1985" w:header="851" w:footer="992" w:gutter="0"/>
          <w:cols w:space="720" w:num="1"/>
          <w:docGrid w:type="lines" w:linePitch="312" w:charSpace="0"/>
        </w:sectPr>
      </w:pPr>
    </w:p>
    <w:p w14:paraId="6F43F959"/>
    <w:sectPr>
      <w:footerReference r:id="rId6" w:type="default"/>
      <w:pgSz w:w="11907" w:h="16840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99C70">
    <w:pPr>
      <w:pStyle w:val="3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C13BB">
    <w:pPr>
      <w:pStyle w:val="3"/>
      <w:tabs>
        <w:tab w:val="clear" w:pos="41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50454"/>
    <w:rsid w:val="00412B05"/>
    <w:rsid w:val="013712F7"/>
    <w:rsid w:val="01B841E6"/>
    <w:rsid w:val="03784203"/>
    <w:rsid w:val="045F303F"/>
    <w:rsid w:val="050F6813"/>
    <w:rsid w:val="06B55198"/>
    <w:rsid w:val="088E7A4F"/>
    <w:rsid w:val="0B894BD5"/>
    <w:rsid w:val="0CC9374C"/>
    <w:rsid w:val="0D4C612B"/>
    <w:rsid w:val="0FAC4C5F"/>
    <w:rsid w:val="0FCE479C"/>
    <w:rsid w:val="0FFE794A"/>
    <w:rsid w:val="101639FE"/>
    <w:rsid w:val="116379D3"/>
    <w:rsid w:val="14D40AB3"/>
    <w:rsid w:val="14F72E20"/>
    <w:rsid w:val="1562473D"/>
    <w:rsid w:val="16C9262A"/>
    <w:rsid w:val="17B7236D"/>
    <w:rsid w:val="18510A99"/>
    <w:rsid w:val="19033B41"/>
    <w:rsid w:val="19BE215E"/>
    <w:rsid w:val="1ABF1CEA"/>
    <w:rsid w:val="1C074BB1"/>
    <w:rsid w:val="1C766D20"/>
    <w:rsid w:val="1CD670A0"/>
    <w:rsid w:val="1D596BC7"/>
    <w:rsid w:val="1E876FC3"/>
    <w:rsid w:val="205E6799"/>
    <w:rsid w:val="22480324"/>
    <w:rsid w:val="22A2261D"/>
    <w:rsid w:val="23C851E2"/>
    <w:rsid w:val="23F46EA8"/>
    <w:rsid w:val="24A73F1B"/>
    <w:rsid w:val="25987D07"/>
    <w:rsid w:val="27A24E6D"/>
    <w:rsid w:val="284747F1"/>
    <w:rsid w:val="28B07116"/>
    <w:rsid w:val="28C26704"/>
    <w:rsid w:val="28F14DF0"/>
    <w:rsid w:val="2A281463"/>
    <w:rsid w:val="2BAA609E"/>
    <w:rsid w:val="2BFF288E"/>
    <w:rsid w:val="2D3606DF"/>
    <w:rsid w:val="2DE8781A"/>
    <w:rsid w:val="2E440A2C"/>
    <w:rsid w:val="30A752A2"/>
    <w:rsid w:val="35F920FC"/>
    <w:rsid w:val="36291C04"/>
    <w:rsid w:val="37335472"/>
    <w:rsid w:val="399450E7"/>
    <w:rsid w:val="3B5F6EA5"/>
    <w:rsid w:val="3BBA492C"/>
    <w:rsid w:val="3C09421B"/>
    <w:rsid w:val="40DC2D46"/>
    <w:rsid w:val="41735459"/>
    <w:rsid w:val="428914A3"/>
    <w:rsid w:val="436502FB"/>
    <w:rsid w:val="45AC257D"/>
    <w:rsid w:val="45BD1645"/>
    <w:rsid w:val="45EF52CA"/>
    <w:rsid w:val="467A1037"/>
    <w:rsid w:val="46ED7818"/>
    <w:rsid w:val="48E52CE0"/>
    <w:rsid w:val="4A363FCD"/>
    <w:rsid w:val="4B0169B2"/>
    <w:rsid w:val="507B7E86"/>
    <w:rsid w:val="50A218B6"/>
    <w:rsid w:val="50AF5D81"/>
    <w:rsid w:val="51D021C9"/>
    <w:rsid w:val="52285DEB"/>
    <w:rsid w:val="52A27E3F"/>
    <w:rsid w:val="532A031E"/>
    <w:rsid w:val="54DF14B4"/>
    <w:rsid w:val="54E075B3"/>
    <w:rsid w:val="54FD6C6C"/>
    <w:rsid w:val="55760C1C"/>
    <w:rsid w:val="55C50454"/>
    <w:rsid w:val="55D76B8C"/>
    <w:rsid w:val="57A44166"/>
    <w:rsid w:val="5915074C"/>
    <w:rsid w:val="59260BAB"/>
    <w:rsid w:val="5A7B2656"/>
    <w:rsid w:val="5C4B2A2B"/>
    <w:rsid w:val="5CB0535B"/>
    <w:rsid w:val="5CE74CBA"/>
    <w:rsid w:val="5D0B2591"/>
    <w:rsid w:val="5DCC4A97"/>
    <w:rsid w:val="5F6E5059"/>
    <w:rsid w:val="65424FBE"/>
    <w:rsid w:val="66AF0431"/>
    <w:rsid w:val="68A773E4"/>
    <w:rsid w:val="69221C55"/>
    <w:rsid w:val="6BAF5CB8"/>
    <w:rsid w:val="6C3C0D83"/>
    <w:rsid w:val="6D413DAD"/>
    <w:rsid w:val="6DE05374"/>
    <w:rsid w:val="6F0230C8"/>
    <w:rsid w:val="72C25048"/>
    <w:rsid w:val="746E36DA"/>
    <w:rsid w:val="7608235E"/>
    <w:rsid w:val="76234DB1"/>
    <w:rsid w:val="763236A5"/>
    <w:rsid w:val="7A3902E6"/>
    <w:rsid w:val="7AC57DCC"/>
    <w:rsid w:val="7B3F7B7E"/>
    <w:rsid w:val="7B4909FD"/>
    <w:rsid w:val="7B9F061D"/>
    <w:rsid w:val="7C855A65"/>
    <w:rsid w:val="7CA852AF"/>
    <w:rsid w:val="7D2C7C8E"/>
    <w:rsid w:val="7F743BD9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600" w:lineRule="exact"/>
      <w:ind w:firstLine="560" w:firstLineChars="200"/>
      <w:textAlignment w:val="center"/>
    </w:pPr>
    <w:rPr>
      <w:color w:val="FF0000"/>
      <w:sz w:val="28"/>
      <w:szCs w:val="28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7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widowControl w:val="0"/>
      <w:spacing w:line="600" w:lineRule="exact"/>
      <w:ind w:firstLine="200" w:firstLineChars="200"/>
      <w:jc w:val="both"/>
      <w:textAlignment w:val="center"/>
    </w:pPr>
    <w:rPr>
      <w:rFonts w:ascii="Calibri" w:hAnsi="Calibri" w:eastAsia="仿宋" w:cs="Arial"/>
      <w:color w:val="000000"/>
      <w:kern w:val="2"/>
      <w:sz w:val="32"/>
      <w:szCs w:val="28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  <w:kern w:val="2"/>
      <w:sz w:val="21"/>
      <w:szCs w:val="21"/>
      <w:lang w:val="en-US" w:eastAsia="zh-CN" w:bidi="ar-SA"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948</Words>
  <Characters>1090</Characters>
  <Lines>0</Lines>
  <Paragraphs>0</Paragraphs>
  <TotalTime>7</TotalTime>
  <ScaleCrop>false</ScaleCrop>
  <LinksUpToDate>false</LinksUpToDate>
  <CharactersWithSpaces>1098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2025-07-09T06:56:00Z</dcterms:created>
  <dc:creator>Administrator</dc:creator>
  <cp:lastModifiedBy>罗</cp:lastModifiedBy>
  <cp:lastPrinted>2025-07-17T01:41:00Z</cp:lastPrinted>
  <dcterms:modified xsi:type="dcterms:W3CDTF">2025-08-05T10:03:07Z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DFCBBFCC11B740FDA9C1FA21B20AD41A_13</vt:lpwstr>
  </property>
  <property fmtid="{D5CDD505-2E9C-101B-9397-08002B2CF9AE}" pid="4" name="KSOTemplateDocerSaveRecord">
    <vt:lpwstr>eyJoZGlkIjoiY2NhODZkOTc1YjNiZjlkZTY3YjY4MDQ4N2U0N2JlY2IiLCJ1c2VySWQiOiI0NDU2MTE5NTQifQ==</vt:lpwstr>
  </property>
</Properties>
</file>